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 xml:space="preserve">  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供应商承诺书格式，包括但不限于以下内容）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供应商承诺书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440" w:lineRule="exact"/>
        <w:jc w:val="both"/>
        <w:textAlignment w:val="auto"/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  <w:t>致：广西医科大学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/>
        <w:jc w:val="both"/>
        <w:textAlignment w:val="auto"/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  <w:t>我们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u w:val="single"/>
          <w:lang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  <w:t>（供应商单位名称）将严格执行国家的相关法律法规，严把质量关、提供优质服务、维护学校利益，确保各项工作的顺利进行。若我方能成为贵单位试剂耗材采购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val="en-US" w:eastAsia="zh-CN"/>
        </w:rPr>
        <w:t>管理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  <w:t>平台的合格供应商，我方郑重承诺如下：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7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  <w:t>本次供应商遴选所提供的一切材料都是真实、有效、合法的。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7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  <w:t>我方未被列入失信被执行人、重大税收违法案件当事人、政府采购严重违法失信行为记录名单。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7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  <w:t>我方在近3年经营活动中无重大安全、质量事故，无合同纠纷引起的诉讼、仲裁、违法行为记录以及有关行政处罚。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我方商品入库清单在试剂耗材采购管理平台的许可范围内，不违规销售无经营资质的商品。不在试剂耗材采购管理平台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超范围（平台管理范围详见供应合同）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销售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商品，其中包括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易制毒、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易制爆等国家管控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化学品和药品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  <w:t>严格遵守广西医科大学试剂耗材采购管理的规则、流程。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72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spacing w:val="2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val="en-US" w:eastAsia="zh-CN"/>
        </w:rPr>
        <w:t>6、如有违反，我方无条件依照供应合同相关处罚条款接受处罚。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、其他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eastAsia="zh-CN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both"/>
        <w:textAlignment w:val="auto"/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  <w:t>法定代表人（签字）：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u w:val="single"/>
          <w:lang w:eastAsia="zh-CN"/>
        </w:rPr>
        <w:t xml:space="preserve">            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both"/>
        <w:textAlignment w:val="auto"/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  <w:t>或委托代理人（签字）：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u w:val="single"/>
          <w:lang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u w:val="single"/>
          <w:lang w:eastAsia="zh-CN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both"/>
        <w:textAlignment w:val="auto"/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  <w:t>承诺方（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val="en-US" w:eastAsia="zh-CN"/>
        </w:rPr>
        <w:t>加盖公章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  <w:t>）：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u w:val="single"/>
          <w:lang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2520" w:firstLineChars="700"/>
        <w:jc w:val="both"/>
        <w:textAlignment w:val="auto"/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2520" w:firstLineChars="7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  <w:t>日  期：20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  <w:t>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6718"/>
    <w:rsid w:val="002A025E"/>
    <w:rsid w:val="005B4C85"/>
    <w:rsid w:val="007642E4"/>
    <w:rsid w:val="008C4F78"/>
    <w:rsid w:val="00925EA8"/>
    <w:rsid w:val="00AB4737"/>
    <w:rsid w:val="00C41115"/>
    <w:rsid w:val="00C67C03"/>
    <w:rsid w:val="00DC16B6"/>
    <w:rsid w:val="00FD065D"/>
    <w:rsid w:val="00FF6718"/>
    <w:rsid w:val="04DC5618"/>
    <w:rsid w:val="0A4536B1"/>
    <w:rsid w:val="0ADD0DC8"/>
    <w:rsid w:val="12204763"/>
    <w:rsid w:val="13F6592E"/>
    <w:rsid w:val="15E36647"/>
    <w:rsid w:val="1B22448E"/>
    <w:rsid w:val="214E5B99"/>
    <w:rsid w:val="23E52C69"/>
    <w:rsid w:val="37FD194A"/>
    <w:rsid w:val="39131805"/>
    <w:rsid w:val="3BA22ECA"/>
    <w:rsid w:val="4BA14708"/>
    <w:rsid w:val="50160C38"/>
    <w:rsid w:val="5E313D0B"/>
    <w:rsid w:val="6CAB63EA"/>
    <w:rsid w:val="75CD18FD"/>
    <w:rsid w:val="7FAD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" w:hAnsi="Cambria" w:eastAsia="宋体" w:cs="Times New Roman"/>
      <w:kern w:val="0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mbria" w:hAnsi="Cambria" w:eastAsia="宋体" w:cs="Times New Roman"/>
      <w:kern w:val="0"/>
      <w:sz w:val="18"/>
      <w:szCs w:val="18"/>
      <w:lang w:eastAsia="en-US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mbria" w:hAnsi="Cambria" w:eastAsia="宋体" w:cs="Times New Roman"/>
      <w:kern w:val="0"/>
      <w:sz w:val="18"/>
      <w:szCs w:val="18"/>
      <w:lang w:eastAsia="en-US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2F57C5-2D2E-45D6-AE5D-D594A2E5AE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396</Characters>
  <Lines>3</Lines>
  <Paragraphs>1</Paragraphs>
  <TotalTime>21</TotalTime>
  <ScaleCrop>false</ScaleCrop>
  <LinksUpToDate>false</LinksUpToDate>
  <CharactersWithSpaces>464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2018-07-25T14:27:00Z</dcterms:created>
  <dc:creator>dell</dc:creator>
  <cp:lastModifiedBy>  FOX</cp:lastModifiedBy>
  <cp:lastPrinted>2019-04-11T00:37:00Z</cp:lastPrinted>
  <dcterms:modified xsi:type="dcterms:W3CDTF">2021-12-13T07:31:58Z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A1128097E4F64A3D86C3201ECD7629E7</vt:lpwstr>
  </property>
</Properties>
</file>